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Temat zaj</w:t>
      </w:r>
      <w:r>
        <w:rPr>
          <w:rFonts w:ascii="Calibri" w:hAnsi="Calibri" w:hint="default"/>
          <w:b w:val="1"/>
          <w:bCs w:val="1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ęć</w:t>
      </w:r>
      <w:r>
        <w:rPr>
          <w:rFonts w:ascii="Calibri" w:hAnsi="Calibri"/>
          <w:b w:val="1"/>
          <w:bCs w:val="1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 xml:space="preserve">: </w:t>
      </w:r>
      <w:r>
        <w:rPr>
          <w:rFonts w:ascii="Calibri" w:hAnsi="Calibri" w:hint="default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wiatowy Dzie</w:t>
      </w:r>
      <w:r>
        <w:rPr>
          <w:rFonts w:ascii="Calibri" w:hAnsi="Calibri" w:hint="default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 xml:space="preserve">ń </w:t>
      </w:r>
      <w:r>
        <w:rPr>
          <w:rFonts w:ascii="Calibri" w:hAnsi="Calibri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 xml:space="preserve">Pluszowego Misia </w:t>
      </w:r>
      <w:r>
        <w:rPr>
          <w:rFonts w:ascii="Calibri" w:hAnsi="Calibri" w:hint="default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zaj</w:t>
      </w:r>
      <w:r>
        <w:rPr>
          <w:rFonts w:ascii="Calibri" w:hAnsi="Calibri" w:hint="default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cia dla 4-latk</w:t>
      </w:r>
      <w:r>
        <w:rPr>
          <w:rFonts w:ascii="Calibri" w:hAnsi="Calibri" w:hint="default"/>
          <w:outline w:val="0"/>
          <w:color w:val="1f2937"/>
          <w:sz w:val="28"/>
          <w:szCs w:val="28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w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 xml:space="preserve">Grupa wiekowa: </w:t>
      </w:r>
      <w:r>
        <w:rPr>
          <w:rFonts w:ascii="Calibri" w:hAnsi="Calibri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4 latki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Czas trwania zaj</w:t>
      </w:r>
      <w:r>
        <w:rPr>
          <w:rFonts w:ascii="Calibri" w:hAnsi="Calibri" w:hint="default"/>
          <w:b w:val="1"/>
          <w:bCs w:val="1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ęć</w:t>
      </w:r>
      <w:r>
        <w:rPr>
          <w:rFonts w:ascii="Calibri" w:hAnsi="Calibri"/>
          <w:b w:val="1"/>
          <w:bCs w:val="1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 xml:space="preserve">: </w:t>
      </w:r>
      <w:r>
        <w:rPr>
          <w:rFonts w:ascii="Calibri" w:hAnsi="Calibri"/>
          <w:outline w:val="0"/>
          <w:color w:val="1f2937"/>
          <w:sz w:val="28"/>
          <w:szCs w:val="28"/>
          <w:u w:color="1f2937"/>
          <w:rtl w:val="0"/>
          <w14:textFill>
            <w14:solidFill>
              <w14:srgbClr w14:val="1F2937"/>
            </w14:solidFill>
          </w14:textFill>
        </w:rPr>
        <w:t>1h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en-US"/>
          <w14:textFill>
            <w14:solidFill>
              <w14:srgbClr w14:val="498F96"/>
            </w14:solidFill>
          </w14:textFill>
        </w:rPr>
        <w:t>TEMAT I CELE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Cel edukacyjny: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rozr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nia i nazywa co najmniej trzy cechy zmys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owe pluszowego misia (mi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kki, puszysty, ciep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y) oraz porz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dkuje misie wed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ug jednej wybranej cechy (np. wielko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 lub koloru).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Cel wychowawczy: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okazuje trosk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czu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wobec przytulanki jako symbolu bezpiecze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stwa i przyja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ni, rozumiej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dbanie o bliskich jest 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warto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en-US"/>
          <w14:textFill>
            <w14:solidFill>
              <w14:srgbClr w14:val="498F96"/>
            </w14:solidFill>
          </w14:textFill>
        </w:rPr>
        <w:t>POWI</w:t>
      </w:r>
      <w:r>
        <w:rPr>
          <w:rFonts w:ascii="Calibri" w:hAnsi="Calibri" w:hint="default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Ą</w:t>
      </w: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ZANIE ZAJ</w:t>
      </w:r>
      <w:r>
        <w:rPr>
          <w:rFonts w:ascii="Calibri" w:hAnsi="Calibri" w:hint="default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 xml:space="preserve">ĘĆ </w:t>
      </w: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Z PODSTAW</w:t>
      </w:r>
      <w:r>
        <w:rPr>
          <w:rFonts w:ascii="Calibri" w:hAnsi="Calibri" w:hint="default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 xml:space="preserve">Ą </w:t>
      </w: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en-US"/>
          <w14:textFill>
            <w14:solidFill>
              <w14:srgbClr w14:val="498F96"/>
            </w14:solidFill>
          </w14:textFill>
        </w:rPr>
        <w:t>PROGRAMOW</w:t>
      </w:r>
      <w:r>
        <w:rPr>
          <w:rFonts w:ascii="Calibri" w:hAnsi="Calibri" w:hint="default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 xml:space="preserve">Ą </w:t>
      </w: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de-DE"/>
          <w14:textFill>
            <w14:solidFill>
              <w14:srgbClr w14:val="498F96"/>
            </w14:solidFill>
          </w14:textFill>
        </w:rPr>
        <w:t>MEN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Fizyczny obszar rozwoju dziecka, punkt I.5: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Dziecko wykonuje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wiczenia 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wnowa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ne i koordynacyjne anga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 ca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e cia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 podczas zabawy ruchowej z misiem.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II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Emocjonalny obszar rozwoju dziecka, punkt II.1: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nazywa emocje swoje i przypisywane przytulankom, uzasadniaj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wyb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 jednym zdaniem.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Poznawczy obszar rozwoju dziecka, punkt IV.2: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klasyfikuje pluszowe misie wed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ug dw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ch cech jednocze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 (np. du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i br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zowy) oraz porz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dkuje je w ustalonym porz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dku.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Poznawczy obszar rozwoju dziecka, punkt IV.9: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formu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uje przewidywania dotycz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 eksperymentu i opisuje zaobserwowane zjawisko prostymi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owami.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III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nl-NL"/>
          <w14:textFill>
            <w14:solidFill>
              <w14:srgbClr w14:val="1F2937"/>
            </w14:solidFill>
          </w14:textFill>
        </w:rPr>
        <w:t>Spo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eczny obszar rozwoju dziecka, punkt III.5: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wsp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w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ej grupie, negocjuj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spos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>b 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enia kompozycji i czekaj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na swoj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kolej.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Poznawczy obszar rozwoju dziecka, punkt IV.5: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ucha opowie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 i odpowiada na otwarte pytania dotycz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 przyczyn i skutk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zdarze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Wst</w:t>
      </w:r>
      <w:r>
        <w:rPr>
          <w:rFonts w:ascii="Calibri" w:hAnsi="Calibri" w:hint="default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ę</w:t>
      </w: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p metodyczny</w:t>
      </w:r>
    </w:p>
    <w:p>
      <w:pPr>
        <w:pStyle w:val="Body"/>
        <w:bidi w:val="0"/>
      </w:pP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Dzieci przynosz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zaj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cia swoje ulubione misie i odkrywaj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je wszystkimi zmys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ami: dotykaj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, s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uchaj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, sortuj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tworz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 Prowadz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 zaj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cia s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trzy formy: zabawa sensoryczna z workami, rytmizowanie na instrumentach oraz praca plastyczna technik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frota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u. Widowiskowym punktem jest do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wiadczenie z napi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ciem powierzchniowym wody, a ca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ko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czy si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kolorow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galeri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frota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owych portret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misi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en-US"/>
          <w14:textFill>
            <w14:solidFill>
              <w14:srgbClr w14:val="498F96"/>
            </w14:solidFill>
          </w14:textFill>
        </w:rPr>
        <w:t>POWITANIE I WPROWADZENIE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Rytua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powitalny</w:t>
      </w:r>
    </w:p>
    <w:p>
      <w:pPr>
        <w:pStyle w:val="Body"/>
        <w:bidi w:val="0"/>
      </w:pP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 nieprze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roczystego worka 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łóż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: kawa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ek futerka (lub 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kkiej tkaniny), plastikowy guzik,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patyczek, kawa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ek folii 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belkowej i miniaturowego pluszowego misia.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de dziecko po kolei wk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pt-PT"/>
          <w14:textFill>
            <w14:solidFill>
              <w14:srgbClr w14:val="1F2937"/>
            </w14:solidFill>
          </w14:textFill>
        </w:rPr>
        <w:t>ada 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:lang w:val="pt-PT"/>
          <w14:textFill>
            <w14:solidFill>
              <w14:srgbClr w14:val="1F2937"/>
            </w14:solidFill>
          </w14:textFill>
        </w:rPr>
        <w:t>(BEZ zagl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dania), dotyka jednego przedmiotu i m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 jedno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owo-skojarzenie (np.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kkie",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zimne",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dziwne"). Dopiero po rundce wszyscy razem sprawdzaj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zawarto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. Powiedz: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 chwil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poznacie, co ukrywa worek 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ale tylko 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mi, nie oczami. Gotowi detektywi?"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Zaciekawienie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Haczyk</w:t>
      </w:r>
    </w:p>
    <w:p>
      <w:pPr>
        <w:pStyle w:val="Body"/>
        <w:bidi w:val="0"/>
      </w:pP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łóż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na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rodku dywanu du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ego pluszowego misia z przywi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 xml:space="preserve">do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apki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kopert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. Powiedz: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rano znalaz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am pod drzwiami sali 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kopert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 Nadawca napisa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tylko: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»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Dzisiaj jest m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 dzie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ń 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czy pami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tacie o mnie?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 Kto m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wys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? Jak my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licie, dlaczego misie maj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 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asny, osobny dzie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ń 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na ca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ym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wiecie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tak jak urodziny? Co by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o, gdyby pewnego dnia wszystkie pluszowe misie na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wiecie nagle znikn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ęł</w:t>
      </w:r>
      <w:r>
        <w:rPr>
          <w:rFonts w:ascii="Calibri" w:hAnsi="Calibri"/>
          <w:outline w:val="0"/>
          <w:color w:val="1f2937"/>
          <w:u w:color="1f2937"/>
          <w:rtl w:val="0"/>
          <w:lang w:val="zh-TW" w:eastAsia="zh-TW"/>
          <w14:textFill>
            <w14:solidFill>
              <w14:srgbClr w14:val="1F2937"/>
            </w14:solidFill>
          </w14:textFill>
        </w:rPr>
        <w:t>y?"}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es-ES_tradnl"/>
          <w14:textFill>
            <w14:solidFill>
              <w14:srgbClr w14:val="498F96"/>
            </w14:solidFill>
          </w14:textFill>
        </w:rPr>
        <w:t>ZABAWY G</w:t>
      </w:r>
      <w:r>
        <w:rPr>
          <w:rFonts w:ascii="Calibri" w:hAnsi="Calibri" w:hint="default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ŁÓ</w:t>
      </w: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de-DE"/>
          <w14:textFill>
            <w14:solidFill>
              <w14:srgbClr w14:val="498F96"/>
            </w14:solidFill>
          </w14:textFill>
        </w:rPr>
        <w:t>WNE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ZABAWA 1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Misie-niespodzianki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worki sensoryczne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Forma: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Worki sensoryczne (kategoria: Sensoryczne)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Cel MEN: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Poznawczy obszar rozwoju dziecka, punkt IV.2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rozr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nia cechy dotykowe i przyporz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dkowuje je do kategorii.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Pomoce: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6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ych bawe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nianych work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(lub skarpetek zawi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zanych recepturk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); w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dym inny materia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nawi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cy do misia: kasza manna (mi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kko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sier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ci), ry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(ziarnisto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), wata (puszysto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), kamyczki (twardo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brzucha), plastikowe guzi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softHyphen/>
        <w:t>ki (oczy), sucha fasola (okr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nosa); du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arkusz papieru z narysowan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sylwetk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misia i tabelk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3 kolumn: 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>KKIE / TWARDE / DZIWNE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Przebieg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1.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Rozdaj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dej parze dzieci jeden worek. Powiedz: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Waszym zadaniem jest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cisn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worek, potrze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nim o 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ń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zdecydowa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: czy to 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KKIEGO misia, TWARDEGO misia, czy co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DZIWNEGO?"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2.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Para podchodzi do arkusza i wkleja (lub rysuje) sw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 worek w wybranej kolumnie. Pozosta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dzieci kciukiem w g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/ w 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ół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pokazuj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czy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zgadzaj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3.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 wszystkich parach otw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rzcie worki razem. Zapytaj: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ry materia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najbardziej przypomina waszego 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asnego misia? Kt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ry was zaskoczy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zh-TW" w:eastAsia="zh-TW"/>
          <w14:textFill>
            <w14:solidFill>
              <w14:srgbClr w14:val="1F2937"/>
            </w14:solidFill>
          </w14:textFill>
        </w:rPr>
        <w:t>?"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💡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Wskaz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wka: Je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 dzieci zaczynaj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wytrz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zawarto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dywan, wprowad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ź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zasad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: worek przez ca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czas trzymamy obiema 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kami jak kanapk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ZABAWA 2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Orkiestra Misiowej Piosenki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rytmizowanie metod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Orffa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Forma: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Rytmizowanie na instrumentach perkusyjnych metod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Orffa (kategoria: Muzyczno-rytmiczne)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Cel MEN: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Poznawczy obszar rozwoju dziecka, punkt IV.7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odtwarza prosty rytm i synchronizuje ruch z muzyk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Pomoce: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benki, tamburyno, drewniane pa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eczki, grzechotki (po jednym instrumencie na dziecko lub par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); nagranie spokojnej, ko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ysankowej melodii (np. Brahms Ko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ysanka) odtworzone z 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nika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Przebieg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1.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Naucz rytm sylabami: kla-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nij w ber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–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ber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–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(dwie kr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tkie, jedna 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uga). Powiedz: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Misie chodz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tak: ber-ber-MI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 Powt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rzcie ze mn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, tylko 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mi."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2.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Kiedy rytm jest opanowany (2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–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3 powt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rzenia), rozdaj instrumenty. Podziel grup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dwa ch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ry: pierwszy gra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ber-ber" (szybkie uderzenia), drugi gra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" (jedno mocne uderzenie).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3. </w:t>
      </w:r>
      <w:r>
        <w:rPr>
          <w:rFonts w:ascii="Calibri" w:hAnsi="Calibri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>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 muzyk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tle i poprowad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ź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orkiestr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:lang w:val="da-DK"/>
          <w14:textFill>
            <w14:solidFill>
              <w14:srgbClr w14:val="1F2937"/>
            </w14:solidFill>
          </w14:textFill>
        </w:rPr>
        <w:t>gestem dyrygenta (r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 w g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= 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niej, 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 w 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ół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= ciszej). Po chwili zamie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 instrumenty 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dzy ch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rami.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4.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koniec zagrajcie razem ca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sekwencj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raz bardzo cicho (mi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 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pi) i raz bardzo 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no (mi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obudzi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).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💡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Wskaz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wka: Gdy ha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as wymyka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spod kontroli, podnie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ciszy otwart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ń 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um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 grup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wcze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niej,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 to znak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zatrzymaj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pos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uchaj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»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ZABAWA 3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Misiowa Logistyka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sortowanie wed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ug dw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ch cech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Forma: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Klasyfikowanie i sortowanie wed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ug dw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ch cech jednocze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 (kategoria: Matematyczno-logiczne)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Cel MEN: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Poznawczy obszar rozwoju dziecka, punkt IV.2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porz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dkuje obiekty wed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ug dw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ch kryteri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w: wielko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 i koloru.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Pomoce: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Misie przyniesione przez dzieci z domu + kilka zapasowych z sali; na pod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odze roz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ona du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chusta (lub 4 arkusze kolorowego brystolu tworz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 siatk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2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×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2): 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pionowa =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Y / DU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Y, 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pozioma = JASNY / CIEMNY; karteczki z symbolami (strza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ki, 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ka) jako etykiety osi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Przebieg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1.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Powiedz: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Popatrzcie na nasz misiowy parking. Ma cztery miejsca parkingowe. To miejsce jest dla misi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ych i jasnych, tu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dla du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ych i ciemnych. Poka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pierwsze auto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to znaczy misia."We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ź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jednego misia, zastan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no: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Hmm, ten jest du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… 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i br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zowy, czyli ciemny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jedzie tutaj!"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2.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de dziecko bierze swojego misia, m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 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no dwie cechy i ustawia go na 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ciwym polu. Reszta grupy kiwa 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lub pokazuje inaczej (np. kciuk w g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).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3.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Gdy wszystkie misie stoj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, policzcie razem ile jest w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dym polu. Zapytaj: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„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re miejsce parkingowe jest najbardziej zat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oczone? Dlaczego tak my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:lang w:val="zh-TW" w:eastAsia="zh-TW"/>
          <w14:textFill>
            <w14:solidFill>
              <w14:srgbClr w14:val="1F2937"/>
            </w14:solidFill>
          </w14:textFill>
        </w:rPr>
        <w:t>licie?"</w:t>
      </w: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💡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Wskaz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wka: Je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 dziecko nie mo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zdecydowa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(mi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jest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«ś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redni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»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), zaproponuj 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osowanie grupowe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to uczy,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klasyfikacja bywa umowna.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K</w:t>
      </w:r>
      <w:r>
        <w:rPr>
          <w:rFonts w:ascii="Calibri" w:hAnsi="Calibri" w:hint="default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Ą</w:t>
      </w: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da-DK"/>
          <w14:textFill>
            <w14:solidFill>
              <w14:srgbClr w14:val="498F96"/>
            </w14:solidFill>
          </w14:textFill>
        </w:rPr>
        <w:t>CIK BADAWCZY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da-DK"/>
          <w14:textFill>
            <w14:solidFill>
              <w14:srgbClr w14:val="1F2937"/>
            </w14:solidFill>
          </w14:textFill>
        </w:rPr>
        <w:t>Sk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adniki: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Talerz lub 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ytka z wod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(warstwa ok. 1 cm), Pieprz mielony lub zmielona przyprawa (do posypania), 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yn do mycia naczy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ń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zakraplaczu lub na patyczku do uszu, Woda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Przebieg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1.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Posypcie razem z dzie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 powierzchni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wody pieprzem tak,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pokry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tafl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– 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 xml:space="preserve">to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futro misia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»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2.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Zapytaj: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Jak my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licie, co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stanie, kiedy dotkniemy wody palcem?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»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Niech kilkoro dzieci po kolei delikatnie dotknie powierzchni palcem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pieprz prawie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 rusza.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3.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Teraz zamocz czubek patyczka do uszu w 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ynie do naczy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. Powiedz: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Teraz 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dostaje magiczny szampon.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»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Dotknij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rodka talerza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pieprz natychmiast ucieka do brzeg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4.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Daj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demu dziecku 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asny patyczek i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y talerzyk,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powt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rzy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pt-PT"/>
          <w14:textFill>
            <w14:solidFill>
              <w14:srgbClr w14:val="1F2937"/>
            </w14:solidFill>
          </w14:textFill>
        </w:rPr>
        <w:t>o do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wiadczenie samodzielnie.</w:t>
      </w:r>
    </w:p>
    <w:p>
      <w:pPr>
        <w:pStyle w:val="Body"/>
        <w:bidi w:val="0"/>
      </w:pP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Woda trzyma si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razem jak dzieci trzymaj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 si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 r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 w k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ku 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to napi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 powierzchniowe. P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yn do naczy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ń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przecina te 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»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 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rodku i wszyscy uciekaj</w:t>
      </w:r>
      <w:r>
        <w:rPr>
          <w:rFonts w:ascii="Calibri" w:hAnsi="Calibri" w:hint="default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i w:val="1"/>
          <w:i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boki, tak jak pieprz.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Pytania do dyskusji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Dlaczego pieprz uciek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akurat na brzegi, a nie w g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albo w 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ół</w:t>
      </w:r>
      <w:r>
        <w:rPr>
          <w:rFonts w:ascii="Calibri" w:hAnsi="Calibri"/>
          <w:outline w:val="0"/>
          <w:color w:val="1f2937"/>
          <w:u w:color="1f2937"/>
          <w:rtl w:val="0"/>
          <w:lang w:val="zh-TW" w:eastAsia="zh-TW"/>
          <w14:textFill>
            <w14:solidFill>
              <w14:srgbClr w14:val="1F2937"/>
            </w14:solidFill>
          </w14:textFill>
        </w:rPr>
        <w:t>?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Co by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o, gdyby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my 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yli oliwy zamiast 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ynu do naczy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outline w:val="0"/>
          <w:color w:val="1f2937"/>
          <w:u w:color="1f2937"/>
          <w:rtl w:val="0"/>
          <w:lang w:val="zh-TW" w:eastAsia="zh-TW"/>
          <w14:textFill>
            <w14:solidFill>
              <w14:srgbClr w14:val="1F2937"/>
            </w14:solidFill>
          </w14:textFill>
        </w:rPr>
        <w:t>?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Gdzie w prawdziwym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yciu woda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trzyma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 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» 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czy widzieli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 kiedy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:lang w:val="da-DK"/>
          <w14:textFill>
            <w14:solidFill>
              <w14:srgbClr w14:val="1F2937"/>
            </w14:solidFill>
          </w14:textFill>
        </w:rPr>
        <w:t>kropl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li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ciu?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14:textFill>
            <w14:solidFill>
              <w14:srgbClr w14:val="498F96"/>
            </w14:solidFill>
          </w14:textFill>
        </w:rPr>
        <w:t>KARTY PRACY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KARTA 1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Co jest nie tak w misiowym pokoju?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Typ zadania: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Logiczno-obserwacyjne: znajd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ź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dy na obrazku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Opis karty: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stron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zajmuje rysunek konturowy pokoju misia: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łóż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ko z misiem le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cym do g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ry nogami, lampka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wiec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ca w ci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gu dnia (s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 za oknem), kubek herbaty z czajnikiem odwr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conym dnem do g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ry, zegarek ze wskaz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wkami chodz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cymi od prawej do lewej, but za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ony na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misia odwrotnie (podeszwa do g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ry), drzewo rosn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 z sufitu zamiast z pod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ogi. Na dole strony sze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ych ramek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rysuje lub zakre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la w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dej ramce jeden znaleziony 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d. Frazy do Google Grafika: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 dzieci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cy kontur czarno-bia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»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pluszowy rysunek kontur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»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Instrukcja: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Powiedz dziecku: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tym pokoju sze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rzeczy jest zupe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 nie tak. Znajd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ź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je i zaznacz 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kiem, a potem narysuj w ramkach jak powinno 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naprawd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»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Cel MEN: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Poznawczy obszar rozwoju dziecka, punkt IV.1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uwa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 obserwuje ilustracj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wskazuje niezgodno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 z rzeczywisto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Wskaz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wki: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Dla dzieci z trudno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ciami: przed wydaniem karty wska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 </w:t>
      </w:r>
      <w:r>
        <w:rPr>
          <w:rFonts w:ascii="Calibri" w:hAnsi="Calibri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>jeden 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 wsp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lnie jako przyk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ad. Dla dzieci zdolniejszych: popro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dopisa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(lub narysowa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y) si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dmy 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łą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d 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asnego pomys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 w pustym rogu strony.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Materia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Karta wydrukowana A4, kredki, 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łó</w:t>
      </w:r>
      <w:r>
        <w:rPr>
          <w:rFonts w:ascii="Calibri" w:hAnsi="Calibri"/>
          <w:outline w:val="0"/>
          <w:color w:val="1f2937"/>
          <w:u w:color="1f2937"/>
          <w:rtl w:val="0"/>
          <w:lang w:val="nl-NL"/>
          <w14:textFill>
            <w14:solidFill>
              <w14:srgbClr w14:val="1F2937"/>
            </w14:solidFill>
          </w14:textFill>
        </w:rPr>
        <w:t>wek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KARTA 2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Ile misi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zh-TW" w:eastAsia="zh-TW"/>
          <w14:textFill>
            <w14:solidFill>
              <w14:srgbClr w14:val="1F2937"/>
            </w14:solidFill>
          </w14:textFill>
        </w:rPr>
        <w:t xml:space="preserve">w?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licz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zaznaczam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Typ zadania: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Matematyczne: liczenie z zaznaczaniem wyniku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Opis karty: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Strona podzielona na cztery pola. W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dym polu: zgrupowane kontury misi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(odpowiednio 2, 4, 3 i 5 misi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w, 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one nieregularnie, nie w 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dzie). Pod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grupk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 cyfr 1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–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6 wydrukowanych w 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ół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kach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zakre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la 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. Na dole strony: jedno zadanie odwrotne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cyfra 4 jest wydrukowana, a dziecko samo dorysowuje brakuj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 misie do dw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ch ju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narysowanych (kontur tu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owia + 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owy wystarczy). Frazy do Google Grafika: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pluszowy clipart kontur prosty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»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Instrukcja: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Powiedz dziecku: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Policz misie w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dym okienku i zakre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 odpowiedni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cyfr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 W ostatnim zadaniu misie same do ciebie przyjd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dorysuj tyle,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razem 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 4.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»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Cel MEN: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Obszar IV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Poznawczy obszar rozwoju dziecka, punkt IV.2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liczy obiekty w zakresie 1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–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5 i przyporz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dkowuje liczb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 cyfry.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Wskaz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wki: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Dla dzieci z trudno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ciami: pozw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>l stemplowa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palcem kolejne misie przy liczeniu (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nie gubi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). Dla dzieci zdolniejszych: popro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w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dym okienku dopisa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cyfr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>o jeden wi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ksz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powiedzia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y, o ile misi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by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oby wi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cej.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Materia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Karta wydrukowana A4, kredka lub flamaster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de-DE"/>
          <w14:textFill>
            <w14:solidFill>
              <w14:srgbClr w14:val="498F96"/>
            </w14:solidFill>
          </w14:textFill>
        </w:rPr>
        <w:t>PRACE PLASTYCZNE I SENSORYCZNE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 xml:space="preserve">PRACA 1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Frota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owy portret mojego misia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Materia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Cienki bia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papier (format A4)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Kredki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wiecowe (grube, dla 4-latk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w)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Pluszowy 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dziecka (lub fakturowana tkanina, kora drzewa, siatka z koszyczka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jako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ra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»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misia)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ma klej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ca do przymocowania papieru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Wykonanie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1.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Powiedz: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Teraz nauczymy misia zostawia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ć 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lady. Po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łóż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cie go na stole, a na nim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papier.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»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Dzieci przyklejaj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papier 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do blatu (nie do misia) tak,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nie je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2.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Kluczowy krok: kredk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trzymamy poziomo (na boku, nie pionowo jak przy pisaniu) i przesuwamy 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powoli wzd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papieru. Poka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to dok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adnie, bo dzieci odruchowo trzymaj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kredk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pionowo.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3.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Tam, gdzie pod papierem jest tkanina misia, pojawi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faktura. Dzieci mog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ada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kolejne kolory jedna na drug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uzyska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efekt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:lang w:val="pt-PT"/>
          <w14:textFill>
            <w14:solidFill>
              <w14:srgbClr w14:val="1F2937"/>
            </w14:solidFill>
          </w14:textFill>
        </w:rPr>
        <w:t>futra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»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4.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koniec dzieci domalowuj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oczy, nos i uszy misia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trzymaj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kredk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normalnie.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Efekt ko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cowy: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Prostok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tna kartka z wielokolorow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:lang w:val="sv-SE"/>
          <w14:textFill>
            <w14:solidFill>
              <w14:srgbClr w14:val="1F2937"/>
            </w14:solidFill>
          </w14:textFill>
        </w:rPr>
        <w:t>faktur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przypominaj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sier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pluszowego misia; w g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rnej 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 przerwa 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dzy fakturami tworzy zarys 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owy z dorysowanymi oczami i uszami.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da praca jest unikatowa, bo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de futro jest inne.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Ekspozycja: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Prace rozk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adamy na pod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odze i robimy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galeri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 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lad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» 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dzieci odgaduj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czyj mi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zostawi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ł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dany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lad.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Bezpiecze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stwo: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Upewnij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 kredki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wiecowe s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bezzapachowe i atestowane dla dzieci; frota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wymaga lekkiego nacisku, wi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 pilnuj,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dzieci nie przeciera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y zbyt mocno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papier mo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podrze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de-DE"/>
          <w14:textFill>
            <w14:solidFill>
              <w14:srgbClr w14:val="1F2937"/>
            </w14:solidFill>
          </w14:textFill>
        </w:rPr>
        <w:t xml:space="preserve">PRACA 2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z masy solnej 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rze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ba 3D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Materia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Masa solna: 2 szklanki m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ki + 1 szklanka soli + ok. 3/4 szklanki wody (przygotowana wcze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niej przez nauczycielk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)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Podk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adki (tektura lub mata silikonowa)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Patyczki do szasz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(do wyciskania faktury futra)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Guziki, koraliki lub ziarna pieprzu (oczy i nos)</w:t>
      </w:r>
    </w:p>
    <w:p>
      <w:pPr>
        <w:pStyle w:val="Body"/>
        <w:bidi w:val="0"/>
      </w:pP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•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Farby akrylowe i 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dzle (do 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ycia po wyschni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ciu, opcjonalnie jako praca domowa)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Wykonanie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1.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Daj ka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demu dziecku kulk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masy wielko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 pomara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czy. Pierwsze zadanie: odrywamy i formujemy osobno: jedn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żą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kul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(tu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w), jedn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mniejsz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(g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owa), cztery 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(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apy) i dwie p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askie owale (uszy). To uczy planowania proporcji.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2.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Kluczowy krok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czenia: powiedz: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«Ż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cz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ęś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ci si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 rozpad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y, musimy je sklei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misiow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 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lin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czyli zwil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wod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palca.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»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Dzieci maczaj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palec w wodzie i smaruj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styki przed 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eniem.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3.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Patyczkiem do szasz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 dzieci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czesz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ą»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i 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ow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tkimi kreskami imituj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futro. Ten krok daje faktur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anga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uje motoryk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4.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Dzieci wciskaj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guzik lub ziarna pieprzu jako oczy i nos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musz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docisn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eby zosta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 po wyschni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ciu.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Efekt ko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cowy: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Stoj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ca lub siedz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ca figurka misia wys. ok. 8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–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10 cm z wyra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:lang w:val="sv-SE"/>
          <w14:textFill>
            <w14:solidFill>
              <w14:srgbClr w14:val="1F2937"/>
            </w14:solidFill>
          </w14:textFill>
        </w:rPr>
        <w:t>faktur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futra, guzikowym nosem i oczami. Po wyschni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ciu (24h lub suszarka) dziecko mo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zabra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 domu i pomalowa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 rodzicem.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Ekspozycja: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Przed wyschni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ciem ustaw misie na wsp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lnej wystawie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– 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Misiowe Miasto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» 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na parapecie lub stoliku z etykietkami z imieniem tw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rcy.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Bezpiecze</w:t>
      </w:r>
      <w:r>
        <w:rPr>
          <w:rFonts w:ascii="Calibri" w:hAnsi="Calibri" w:hint="default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ń</w:t>
      </w: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stwo: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Masa solna jest niejadalna ze wzgl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du na du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e st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enie soli; przypomnij dzieciom,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:lang w:val="en-US"/>
          <w14:textFill>
            <w14:solidFill>
              <w14:srgbClr w14:val="1F2937"/>
            </w14:solidFill>
          </w14:textFill>
        </w:rPr>
        <w:t xml:space="preserve">e to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specjalna plastelina tylko do rze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bienia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»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 obserwuj, czy kto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ś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nie pr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buje jej smakowa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ć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498f96"/>
          <w:sz w:val="26"/>
          <w:szCs w:val="26"/>
          <w:u w:color="498f96"/>
          <w:rtl w:val="0"/>
          <w:lang w:val="de-DE"/>
          <w14:textFill>
            <w14:solidFill>
              <w14:srgbClr w14:val="498F96"/>
            </w14:solidFill>
          </w14:textFill>
        </w:rPr>
        <w:t>PROPOZYCJA KONTYNUACJI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 przedszkolu: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 ci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gu kolejnych dni stw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rzcie w sali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Misiowy Szpital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» 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cik z materia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ami do naprawy i piel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gnowania przytulanek (ig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 z nitk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demonstrowana przez nauczycielk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, skrawki tkanin, guziki), w kt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rym dzieci mog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 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leczy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ć»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swoje misie i opisywa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ć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ich dolegliwo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ś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 domu: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Dziecko razem z rodzicem szuka w domu wszystkich pluszowych zabawek, uk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ł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ada je od najmniejszej do najwi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kszej i robi im zdj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cie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fotografi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przynosi do przedszkola na wystaw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 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Rodzinne zoo pluszak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>»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.</w:t>
      </w:r>
    </w:p>
    <w:p>
      <w:pPr>
        <w:pStyle w:val="Body"/>
        <w:bidi w:val="0"/>
      </w:pPr>
      <w:r>
        <w:rPr>
          <w:rFonts w:ascii="Calibri" w:hAnsi="Calibri"/>
          <w:b w:val="1"/>
          <w:bCs w:val="1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Kontynuacja tematu: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Kolejny temat: 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fr-FR"/>
          <w14:textFill>
            <w14:solidFill>
              <w14:srgbClr w14:val="1F2937"/>
            </w14:solidFill>
          </w14:textFill>
        </w:rPr>
        <w:t>«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Dzikie nied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wiedzie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jak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prawdziwe misie?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it-IT"/>
          <w14:textFill>
            <w14:solidFill>
              <w14:srgbClr w14:val="1F2937"/>
            </w14:solidFill>
          </w14:textFill>
        </w:rPr>
        <w:t xml:space="preserve">» –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cia nawi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zuj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do dzisiejszych, przenosz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ą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c fascynacj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ę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pluszowym misiem na jego prawdziwego protoplast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ę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: dzieci por</w:t>
      </w:r>
      <w:r>
        <w:rPr>
          <w:rFonts w:ascii="Calibri" w:hAnsi="Calibri" w:hint="default"/>
          <w:outline w:val="0"/>
          <w:color w:val="1f2937"/>
          <w:u w:color="1f2937"/>
          <w:rtl w:val="0"/>
          <w:lang w:val="es-ES_tradnl"/>
          <w14:textFill>
            <w14:solidFill>
              <w14:srgbClr w14:val="1F2937"/>
            </w14:solidFill>
          </w14:textFill>
        </w:rPr>
        <w:t>ó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wnaj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ą 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 xml:space="preserve">cechy pluszaka z cechami 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ż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ywego nied</w:t>
      </w:r>
      <w:r>
        <w:rPr>
          <w:rFonts w:ascii="Calibri" w:hAnsi="Calibri" w:hint="default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ź</w:t>
      </w:r>
      <w:r>
        <w:rPr>
          <w:rFonts w:ascii="Calibri" w:hAnsi="Calibri"/>
          <w:outline w:val="0"/>
          <w:color w:val="1f2937"/>
          <w:u w:color="1f2937"/>
          <w:rtl w:val="0"/>
          <w14:textFill>
            <w14:solidFill>
              <w14:srgbClr w14:val="1F2937"/>
            </w14:solidFill>
          </w14:textFill>
        </w:rPr>
        <w:t>wiedzia (futro, dieta, sen zimowy).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w:drawing xmlns:a="http://schemas.openxmlformats.org/drawingml/2006/main">
        <wp:inline distT="0" distB="0" distL="0" distR="0">
          <wp:extent cx="209550" cy="266700"/>
          <wp:effectExtent l="0" t="0" r="0" b="0"/>
          <wp:docPr id="1073741825" name="officeArt object" descr="7f4115734cef1e2f5d8857b9ac26fa608fcd7ec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7f4115734cef1e2f5d8857b9ac26fa608fcd7ec5.png" descr="7f4115734cef1e2f5d8857b9ac26fa608fcd7ec5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66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hAnsi="Calibri"/>
        <w:rtl w:val="0"/>
      </w:rPr>
      <w:t xml:space="preserve">  </w:t>
    </w:r>
    <w:r>
      <w:rPr>
        <w:rFonts w:ascii="Calibri" w:hAnsi="Calibri"/>
        <w:outline w:val="0"/>
        <w:color w:val="6b7280"/>
        <w:sz w:val="16"/>
        <w:szCs w:val="16"/>
        <w:u w:color="6b7280"/>
        <w:rtl w:val="0"/>
        <w14:textFill>
          <w14:solidFill>
            <w14:srgbClr w14:val="6B7280"/>
          </w14:solidFill>
        </w14:textFill>
      </w:rPr>
      <w:t xml:space="preserve">Przedszkolne Gotowce </w:t>
    </w:r>
    <w:r>
      <w:rPr>
        <w:rFonts w:ascii="Calibri" w:hAnsi="Calibri" w:hint="default"/>
        <w:outline w:val="0"/>
        <w:color w:val="6b7280"/>
        <w:sz w:val="16"/>
        <w:szCs w:val="16"/>
        <w:u w:color="6b7280"/>
        <w:rtl w:val="0"/>
        <w:lang w:val="de-DE"/>
        <w14:textFill>
          <w14:solidFill>
            <w14:srgbClr w14:val="6B7280"/>
          </w14:solidFill>
        </w14:textFill>
      </w:rPr>
      <w:t xml:space="preserve">· </w:t>
    </w:r>
    <w:r>
      <w:rPr>
        <w:rFonts w:ascii="Calibri" w:hAnsi="Calibri"/>
        <w:outline w:val="0"/>
        <w:color w:val="6b7280"/>
        <w:sz w:val="16"/>
        <w:szCs w:val="16"/>
        <w:u w:color="6b7280"/>
        <w:rtl w:val="0"/>
        <w14:textFill>
          <w14:solidFill>
            <w14:srgbClr w14:val="6B7280"/>
          </w14:solidFill>
        </w14:textFill>
      </w:rPr>
      <w:t xml:space="preserve">przedszkolnegotowce.pl </w:t>
    </w:r>
    <w:r>
      <w:rPr>
        <w:rFonts w:ascii="Calibri" w:hAnsi="Calibri" w:hint="default"/>
        <w:outline w:val="0"/>
        <w:color w:val="6b7280"/>
        <w:sz w:val="16"/>
        <w:szCs w:val="16"/>
        <w:u w:color="6b7280"/>
        <w:rtl w:val="0"/>
        <w:lang w:val="de-DE"/>
        <w14:textFill>
          <w14:solidFill>
            <w14:srgbClr w14:val="6B7280"/>
          </w14:solidFill>
        </w14:textFill>
      </w:rPr>
      <w:t xml:space="preserve">· </w:t>
    </w:r>
    <w:r>
      <w:rPr>
        <w:rFonts w:ascii="Calibri" w:hAnsi="Calibri"/>
        <w:outline w:val="0"/>
        <w:color w:val="6b7280"/>
        <w:sz w:val="16"/>
        <w:szCs w:val="16"/>
        <w:u w:color="6b7280"/>
        <w:rtl w:val="0"/>
        <w14:textFill>
          <w14:solidFill>
            <w14:srgbClr w14:val="6B7280"/>
          </w14:solidFill>
        </w14:textFill>
      </w:rPr>
      <w:t>8.04.2026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